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12FD" w14:textId="77777777" w:rsidR="002941FA" w:rsidRDefault="002941FA" w:rsidP="00973109"/>
    <w:p w14:paraId="68918F63" w14:textId="35E633BA" w:rsidR="002941FA" w:rsidRDefault="002941FA" w:rsidP="00973109"/>
    <w:p w14:paraId="34D272D2" w14:textId="77777777" w:rsidR="002941FA" w:rsidRPr="004B49D7" w:rsidRDefault="002941FA" w:rsidP="004B49D7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4B49D7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legislației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, CUMPĂRĂTORUL are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notifice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VÂNZĂTORUL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renunță</w:t>
      </w:r>
      <w:proofErr w:type="spellEnd"/>
    </w:p>
    <w:p w14:paraId="088BAB93" w14:textId="77777777" w:rsidR="002941FA" w:rsidRPr="004B49D7" w:rsidRDefault="002941FA" w:rsidP="004B49D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B49D7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cumpărare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penalități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și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invocarea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motiv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termen de 14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de la</w:t>
      </w:r>
    </w:p>
    <w:p w14:paraId="7141CC3D" w14:textId="77777777" w:rsidR="002941FA" w:rsidRPr="004B49D7" w:rsidRDefault="002941FA" w:rsidP="004B49D7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4B49D7"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produsului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suportarea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returnare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>.</w:t>
      </w:r>
    </w:p>
    <w:p w14:paraId="044535F4" w14:textId="77777777" w:rsidR="002941FA" w:rsidRPr="004B49D7" w:rsidRDefault="002941FA" w:rsidP="004B49D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B49D7">
        <w:rPr>
          <w:rFonts w:ascii="Times New Roman" w:hAnsi="Times New Roman" w:cs="Times New Roman"/>
          <w:sz w:val="28"/>
          <w:szCs w:val="28"/>
        </w:rPr>
        <w:t xml:space="preserve">Care sunt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pașii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pe care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-i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urmezi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>:</w:t>
      </w:r>
    </w:p>
    <w:p w14:paraId="6E33736E" w14:textId="77777777" w:rsidR="002941FA" w:rsidRPr="004B49D7" w:rsidRDefault="002941FA" w:rsidP="004B49D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B49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retur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jos.</w:t>
      </w:r>
      <w:proofErr w:type="spellEnd"/>
    </w:p>
    <w:p w14:paraId="5B5B3146" w14:textId="25B6E8AF" w:rsidR="002941FA" w:rsidRPr="004B49D7" w:rsidRDefault="002941FA" w:rsidP="004B49D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B49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Contactează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</w:t>
      </w:r>
      <w:r w:rsidRPr="004B49D7">
        <w:rPr>
          <w:rFonts w:ascii="Times New Roman" w:hAnsi="Times New Roman" w:cs="Times New Roman"/>
          <w:sz w:val="28"/>
          <w:szCs w:val="28"/>
        </w:rPr>
        <w:t>MHL SHOP</w:t>
      </w:r>
      <w:r w:rsidRPr="004B49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B49D7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4B49D7">
        <w:rPr>
          <w:rFonts w:ascii="Times New Roman" w:hAnsi="Times New Roman" w:cs="Times New Roman"/>
          <w:sz w:val="28"/>
          <w:szCs w:val="28"/>
        </w:rPr>
        <w:t xml:space="preserve"> de email </w:t>
      </w:r>
      <w:hyperlink r:id="rId7" w:history="1">
        <w:r w:rsidRPr="004B49D7">
          <w:rPr>
            <w:rFonts w:ascii="Times New Roman" w:hAnsi="Times New Roman" w:cs="Times New Roman"/>
            <w:sz w:val="28"/>
            <w:szCs w:val="28"/>
          </w:rPr>
          <w:t>office@mhl-shop.ro</w:t>
        </w:r>
      </w:hyperlink>
    </w:p>
    <w:p w14:paraId="5065699A" w14:textId="77777777" w:rsidR="002941FA" w:rsidRDefault="002941FA" w:rsidP="002941FA"/>
    <w:p w14:paraId="7D5DEC7C" w14:textId="77777777" w:rsidR="004B49D7" w:rsidRDefault="004B49D7" w:rsidP="002941FA">
      <w:pPr>
        <w:jc w:val="center"/>
        <w:rPr>
          <w:sz w:val="52"/>
          <w:szCs w:val="52"/>
        </w:rPr>
      </w:pPr>
    </w:p>
    <w:p w14:paraId="4BF07125" w14:textId="0E1CAE78" w:rsidR="002941FA" w:rsidRPr="002941FA" w:rsidRDefault="00973109" w:rsidP="002941FA">
      <w:pPr>
        <w:jc w:val="center"/>
        <w:rPr>
          <w:sz w:val="52"/>
          <w:szCs w:val="52"/>
        </w:rPr>
      </w:pPr>
      <w:r w:rsidRPr="002941FA">
        <w:rPr>
          <w:sz w:val="52"/>
          <w:szCs w:val="52"/>
        </w:rPr>
        <w:t>FORMULAR RETUR</w:t>
      </w:r>
    </w:p>
    <w:p w14:paraId="1C05DC55" w14:textId="77777777" w:rsidR="002941FA" w:rsidRDefault="002941FA" w:rsidP="00973109"/>
    <w:p w14:paraId="3565DC6E" w14:textId="77777777" w:rsidR="002941FA" w:rsidRDefault="002941FA" w:rsidP="002941FA">
      <w:pPr>
        <w:pStyle w:val="Default"/>
      </w:pPr>
    </w:p>
    <w:p w14:paraId="12C33390" w14:textId="15EC4FF4" w:rsidR="002941FA" w:rsidRPr="00AD199A" w:rsidRDefault="002941F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D199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informez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prin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mea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referitor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vanzarea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urmatoarelor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14:paraId="659DDA53" w14:textId="39186CAE" w:rsidR="002941FA" w:rsidRPr="00AD199A" w:rsidRDefault="002941F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D19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4B49D7" w:rsidRPr="00AD199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9923" w14:textId="3A2B707A" w:rsidR="002941FA" w:rsidRPr="00AD199A" w:rsidRDefault="002941F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D199A">
        <w:rPr>
          <w:rFonts w:ascii="Times New Roman" w:hAnsi="Times New Roman" w:cs="Times New Roman"/>
          <w:sz w:val="28"/>
          <w:szCs w:val="28"/>
        </w:rPr>
        <w:t>Motivul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returnarii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199A">
        <w:rPr>
          <w:rFonts w:ascii="Times New Roman" w:hAnsi="Times New Roman" w:cs="Times New Roman"/>
          <w:sz w:val="28"/>
          <w:szCs w:val="28"/>
        </w:rPr>
        <w:t>fi</w:t>
      </w:r>
      <w:r w:rsidRPr="00AD199A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AD19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D199A" w:rsidRPr="00AD199A">
        <w:rPr>
          <w:rFonts w:ascii="Times New Roman" w:hAnsi="Times New Roman" w:cs="Times New Roman"/>
          <w:sz w:val="28"/>
          <w:szCs w:val="28"/>
        </w:rPr>
        <w:t>______</w:t>
      </w:r>
      <w:r w:rsidRPr="00AD199A">
        <w:rPr>
          <w:rFonts w:ascii="Times New Roman" w:hAnsi="Times New Roman" w:cs="Times New Roman"/>
          <w:sz w:val="28"/>
          <w:szCs w:val="28"/>
        </w:rPr>
        <w:t xml:space="preserve">__ </w:t>
      </w:r>
    </w:p>
    <w:p w14:paraId="3178BEA4" w14:textId="7595D29A" w:rsidR="002941FA" w:rsidRDefault="002941F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D199A">
        <w:rPr>
          <w:rFonts w:ascii="Times New Roman" w:hAnsi="Times New Roman" w:cs="Times New Roman"/>
          <w:sz w:val="28"/>
          <w:szCs w:val="28"/>
        </w:rPr>
        <w:t>Comandate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la data: _____________</w:t>
      </w:r>
      <w:proofErr w:type="spellStart"/>
      <w:r w:rsidR="00AD199A">
        <w:rPr>
          <w:rFonts w:ascii="Times New Roman" w:hAnsi="Times New Roman" w:cs="Times New Roman"/>
          <w:sz w:val="28"/>
          <w:szCs w:val="28"/>
        </w:rPr>
        <w:t>p</w:t>
      </w:r>
      <w:r w:rsidRPr="00AD199A">
        <w:rPr>
          <w:rFonts w:ascii="Times New Roman" w:hAnsi="Times New Roman" w:cs="Times New Roman"/>
          <w:sz w:val="28"/>
          <w:szCs w:val="28"/>
        </w:rPr>
        <w:t>rimite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la </w:t>
      </w:r>
      <w:proofErr w:type="gramStart"/>
      <w:r w:rsidRPr="00AD199A">
        <w:rPr>
          <w:rFonts w:ascii="Times New Roman" w:hAnsi="Times New Roman" w:cs="Times New Roman"/>
          <w:sz w:val="28"/>
          <w:szCs w:val="28"/>
        </w:rPr>
        <w:t>data:_</w:t>
      </w:r>
      <w:proofErr w:type="gramEnd"/>
      <w:r w:rsidRPr="00AD199A">
        <w:rPr>
          <w:rFonts w:ascii="Times New Roman" w:hAnsi="Times New Roman" w:cs="Times New Roman"/>
          <w:sz w:val="28"/>
          <w:szCs w:val="28"/>
        </w:rPr>
        <w:t>_______________</w:t>
      </w:r>
      <w:r w:rsidR="004B49D7" w:rsidRPr="00AD199A">
        <w:rPr>
          <w:rFonts w:ascii="Times New Roman" w:hAnsi="Times New Roman" w:cs="Times New Roman"/>
          <w:sz w:val="28"/>
          <w:szCs w:val="28"/>
        </w:rPr>
        <w:t>_____</w:t>
      </w:r>
      <w:r w:rsidRPr="00AD199A">
        <w:rPr>
          <w:rFonts w:ascii="Times New Roman" w:hAnsi="Times New Roman" w:cs="Times New Roman"/>
          <w:sz w:val="28"/>
          <w:szCs w:val="28"/>
        </w:rPr>
        <w:t xml:space="preserve">__ </w:t>
      </w:r>
    </w:p>
    <w:p w14:paraId="01960326" w14:textId="77777777" w:rsidR="004B49D7" w:rsidRDefault="00AD199A" w:rsidP="00AD19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</w:t>
      </w:r>
      <w:proofErr w:type="spellStart"/>
      <w:r>
        <w:rPr>
          <w:rFonts w:ascii="Times New Roman" w:hAnsi="Times New Roman" w:cs="Times New Roman"/>
          <w:sz w:val="28"/>
          <w:szCs w:val="28"/>
        </w:rPr>
        <w:t>comanda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>: _________</w:t>
      </w:r>
      <w:r w:rsidR="004B49D7" w:rsidRPr="00AD199A">
        <w:rPr>
          <w:rFonts w:ascii="Times New Roman" w:hAnsi="Times New Roman" w:cs="Times New Roman"/>
          <w:sz w:val="28"/>
          <w:szCs w:val="28"/>
        </w:rPr>
        <w:t>______</w:t>
      </w:r>
      <w:r w:rsidRPr="00AD199A">
        <w:rPr>
          <w:rFonts w:ascii="Times New Roman" w:hAnsi="Times New Roman" w:cs="Times New Roman"/>
          <w:sz w:val="28"/>
          <w:szCs w:val="28"/>
        </w:rPr>
        <w:t>____</w:t>
      </w:r>
    </w:p>
    <w:p w14:paraId="16FC5B3D" w14:textId="7B6C3764" w:rsidR="00AD199A" w:rsidRPr="00AD199A" w:rsidRDefault="00AD199A" w:rsidP="00AD19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AD199A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14:paraId="005D5116" w14:textId="77777777" w:rsidR="00AD199A" w:rsidRPr="00AD199A" w:rsidRDefault="00AD199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3654DA" w14:textId="77777777" w:rsidR="002941FA" w:rsidRPr="00AD199A" w:rsidRDefault="002941F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D199A">
        <w:rPr>
          <w:rFonts w:ascii="Times New Roman" w:hAnsi="Times New Roman" w:cs="Times New Roman"/>
          <w:sz w:val="28"/>
          <w:szCs w:val="28"/>
        </w:rPr>
        <w:t>Optiunile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mele de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retur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sunt: </w:t>
      </w:r>
    </w:p>
    <w:p w14:paraId="3F61D64F" w14:textId="499D68FD" w:rsidR="002941FA" w:rsidRPr="00AD199A" w:rsidRDefault="00AD199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D199A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Doresc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inlocuirea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produsului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76780" w14:textId="69C19044" w:rsidR="002941FA" w:rsidRPr="00AD199A" w:rsidRDefault="00AD199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D199A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Doresc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schimb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cu un alt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produs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A5059" w14:textId="576AA076" w:rsidR="002941FA" w:rsidRPr="00AD199A" w:rsidRDefault="00AD199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D199A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Doresc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941FA" w:rsidRPr="00AD199A">
        <w:rPr>
          <w:rFonts w:ascii="Times New Roman" w:hAnsi="Times New Roman" w:cs="Times New Roman"/>
          <w:sz w:val="28"/>
          <w:szCs w:val="28"/>
        </w:rPr>
        <w:t>bani</w:t>
      </w:r>
      <w:proofErr w:type="spellEnd"/>
      <w:r w:rsidR="002941FA" w:rsidRPr="00AD19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93EAC" w14:textId="77777777" w:rsidR="002941FA" w:rsidRPr="00AD199A" w:rsidRDefault="002941F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D199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returnarea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achitate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gasiti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162C3D" w14:textId="5DE83747" w:rsidR="002941FA" w:rsidRPr="00AD199A" w:rsidRDefault="002941F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D1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returnarea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achitate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singura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optiune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transferul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bancar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comisioanele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bancare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suportate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r w:rsidR="00AD199A">
        <w:rPr>
          <w:rFonts w:ascii="Times New Roman" w:hAnsi="Times New Roman" w:cs="Times New Roman"/>
          <w:sz w:val="28"/>
          <w:szCs w:val="28"/>
        </w:rPr>
        <w:t>MHL LAUNDRY HOUSE SRL</w:t>
      </w:r>
      <w:r w:rsidRPr="00AD199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9AC259B" w14:textId="3A4AB2DB" w:rsidR="002941FA" w:rsidRPr="00AD199A" w:rsidRDefault="002941F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AD199A">
        <w:rPr>
          <w:rFonts w:ascii="Times New Roman" w:hAnsi="Times New Roman" w:cs="Times New Roman"/>
          <w:sz w:val="28"/>
          <w:szCs w:val="28"/>
        </w:rPr>
        <w:lastRenderedPageBreak/>
        <w:t>Banca:_</w:t>
      </w:r>
      <w:proofErr w:type="gramEnd"/>
      <w:r w:rsidRPr="00AD199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14:paraId="5C2B987A" w14:textId="344FA197" w:rsidR="002941FA" w:rsidRPr="00AD199A" w:rsidRDefault="002941F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AD199A">
        <w:rPr>
          <w:rFonts w:ascii="Times New Roman" w:hAnsi="Times New Roman" w:cs="Times New Roman"/>
          <w:sz w:val="28"/>
          <w:szCs w:val="28"/>
        </w:rPr>
        <w:t>Contul:_</w:t>
      </w:r>
      <w:proofErr w:type="gramEnd"/>
      <w:r w:rsidRPr="00AD199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14:paraId="0F857330" w14:textId="5D7BAB93" w:rsidR="002941FA" w:rsidRPr="00AD199A" w:rsidRDefault="002941F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D199A">
        <w:rPr>
          <w:rFonts w:ascii="Times New Roman" w:hAnsi="Times New Roman" w:cs="Times New Roman"/>
          <w:sz w:val="28"/>
          <w:szCs w:val="28"/>
        </w:rPr>
        <w:t>Nume/</w:t>
      </w:r>
      <w:proofErr w:type="gramStart"/>
      <w:r w:rsidRPr="00AD199A">
        <w:rPr>
          <w:rFonts w:ascii="Times New Roman" w:hAnsi="Times New Roman" w:cs="Times New Roman"/>
          <w:sz w:val="28"/>
          <w:szCs w:val="28"/>
        </w:rPr>
        <w:t>Prenume:_</w:t>
      </w:r>
      <w:proofErr w:type="gramEnd"/>
      <w:r w:rsidRPr="00AD199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14:paraId="0DA0BD60" w14:textId="3CF5C41F" w:rsidR="002941FA" w:rsidRPr="00AD199A" w:rsidRDefault="002941F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D199A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 </w:t>
      </w:r>
    </w:p>
    <w:p w14:paraId="6A8DC38B" w14:textId="1209AC20" w:rsidR="002941FA" w:rsidRPr="00AD199A" w:rsidRDefault="002941F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D199A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199A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AD199A">
        <w:rPr>
          <w:rFonts w:ascii="Times New Roman" w:hAnsi="Times New Roman" w:cs="Times New Roman"/>
          <w:sz w:val="28"/>
          <w:szCs w:val="28"/>
        </w:rPr>
        <w:t xml:space="preserve">_____________________ E-mail:_______________________ </w:t>
      </w:r>
    </w:p>
    <w:p w14:paraId="5B93AA20" w14:textId="25C3F1B9" w:rsidR="002941FA" w:rsidRDefault="002941FA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D199A">
        <w:rPr>
          <w:rFonts w:ascii="Times New Roman" w:hAnsi="Times New Roman" w:cs="Times New Roman"/>
          <w:sz w:val="28"/>
          <w:szCs w:val="28"/>
        </w:rPr>
        <w:t xml:space="preserve">Sunt de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formular de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notificare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mea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 xml:space="preserve"> din contract. </w:t>
      </w:r>
    </w:p>
    <w:p w14:paraId="691D14E1" w14:textId="1BB6F14E" w:rsidR="004B49D7" w:rsidRDefault="004B49D7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453F096" w14:textId="2A011A5E" w:rsidR="004B49D7" w:rsidRDefault="004B49D7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75D5CD2" w14:textId="23BEA182" w:rsidR="004B49D7" w:rsidRDefault="004B49D7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346BB10" w14:textId="2B832F8D" w:rsidR="004B49D7" w:rsidRDefault="004B49D7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2C40CC9" w14:textId="162B6FB0" w:rsidR="004B49D7" w:rsidRDefault="004B49D7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B685F4C" w14:textId="77777777" w:rsidR="004B49D7" w:rsidRPr="00AD199A" w:rsidRDefault="004B49D7" w:rsidP="002941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35F66CF" w14:textId="4AF2666A" w:rsidR="002941FA" w:rsidRPr="00AD199A" w:rsidRDefault="002941FA" w:rsidP="002941F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D199A">
        <w:rPr>
          <w:rFonts w:ascii="Times New Roman" w:hAnsi="Times New Roman" w:cs="Times New Roman"/>
          <w:sz w:val="28"/>
          <w:szCs w:val="28"/>
        </w:rPr>
        <w:t xml:space="preserve">Data _____________________ </w:t>
      </w:r>
      <w:proofErr w:type="spellStart"/>
      <w:r w:rsidRPr="00AD199A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 w:rsidRPr="00AD199A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2941FA" w:rsidRPr="00AD19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875E" w14:textId="77777777" w:rsidR="00973109" w:rsidRDefault="00973109" w:rsidP="00973109">
      <w:pPr>
        <w:spacing w:after="0" w:line="240" w:lineRule="auto"/>
      </w:pPr>
      <w:r>
        <w:separator/>
      </w:r>
    </w:p>
  </w:endnote>
  <w:endnote w:type="continuationSeparator" w:id="0">
    <w:p w14:paraId="710C338B" w14:textId="77777777" w:rsidR="00973109" w:rsidRDefault="00973109" w:rsidP="0097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E4CD" w14:textId="77777777" w:rsidR="00973109" w:rsidRDefault="00973109" w:rsidP="00973109">
      <w:pPr>
        <w:spacing w:after="0" w:line="240" w:lineRule="auto"/>
      </w:pPr>
      <w:r>
        <w:separator/>
      </w:r>
    </w:p>
  </w:footnote>
  <w:footnote w:type="continuationSeparator" w:id="0">
    <w:p w14:paraId="6E277FEF" w14:textId="77777777" w:rsidR="00973109" w:rsidRDefault="00973109" w:rsidP="0097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C1C7" w14:textId="739F1043" w:rsidR="00973109" w:rsidRPr="00973109" w:rsidRDefault="00973109" w:rsidP="00973109">
    <w:pPr>
      <w:shd w:val="clear" w:color="auto" w:fill="F7F7F7"/>
      <w:spacing w:after="100" w:afterAutospacing="1" w:line="240" w:lineRule="auto"/>
      <w:textAlignment w:val="baseline"/>
      <w:rPr>
        <w:rFonts w:ascii="Arial Narrow" w:hAnsi="Arial Narrow"/>
        <w:sz w:val="24"/>
        <w:szCs w:val="24"/>
      </w:rPr>
    </w:pPr>
    <w:r w:rsidRPr="00973109"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69E7AB58" wp14:editId="4260739D">
          <wp:simplePos x="0" y="0"/>
          <wp:positionH relativeFrom="column">
            <wp:posOffset>4686300</wp:posOffset>
          </wp:positionH>
          <wp:positionV relativeFrom="paragraph">
            <wp:posOffset>-247650</wp:posOffset>
          </wp:positionV>
          <wp:extent cx="2028825" cy="1014413"/>
          <wp:effectExtent l="0" t="0" r="0" b="0"/>
          <wp:wrapNone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014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73109">
      <w:rPr>
        <w:rFonts w:ascii="Arial Narrow" w:eastAsia="Times New Roman" w:hAnsi="Arial Narrow" w:cs="Arial"/>
        <w:color w:val="777777"/>
        <w:sz w:val="23"/>
      </w:rPr>
      <w:t>Adresa</w:t>
    </w:r>
    <w:proofErr w:type="spellEnd"/>
    <w:r w:rsidRPr="00973109">
      <w:rPr>
        <w:rFonts w:ascii="Arial Narrow" w:eastAsia="Times New Roman" w:hAnsi="Arial Narrow" w:cs="Arial"/>
        <w:color w:val="777777"/>
        <w:sz w:val="23"/>
      </w:rPr>
      <w:t xml:space="preserve">: Str. 1 </w:t>
    </w:r>
    <w:proofErr w:type="spellStart"/>
    <w:r w:rsidRPr="00973109">
      <w:rPr>
        <w:rFonts w:ascii="Arial Narrow" w:eastAsia="Times New Roman" w:hAnsi="Arial Narrow" w:cs="Arial"/>
        <w:color w:val="777777"/>
        <w:sz w:val="23"/>
      </w:rPr>
      <w:t>Decembrie</w:t>
    </w:r>
    <w:proofErr w:type="spellEnd"/>
    <w:r w:rsidRPr="00973109">
      <w:rPr>
        <w:rFonts w:ascii="Arial Narrow" w:eastAsia="Times New Roman" w:hAnsi="Arial Narrow" w:cs="Arial"/>
        <w:color w:val="777777"/>
        <w:sz w:val="23"/>
      </w:rPr>
      <w:t xml:space="preserve"> 1918 nr. 42, Focsani, </w:t>
    </w:r>
    <w:proofErr w:type="spellStart"/>
    <w:r w:rsidRPr="00973109">
      <w:rPr>
        <w:rFonts w:ascii="Arial Narrow" w:eastAsia="Times New Roman" w:hAnsi="Arial Narrow" w:cs="Arial"/>
        <w:color w:val="777777"/>
        <w:sz w:val="23"/>
      </w:rPr>
      <w:t>Vrancea</w:t>
    </w:r>
    <w:proofErr w:type="spellEnd"/>
    <w:r w:rsidRPr="00973109">
      <w:rPr>
        <w:rFonts w:ascii="Arial Narrow" w:eastAsia="Times New Roman" w:hAnsi="Arial Narrow" w:cs="Arial"/>
        <w:color w:val="777777"/>
        <w:sz w:val="23"/>
      </w:rPr>
      <w:br/>
    </w:r>
    <w:proofErr w:type="spellStart"/>
    <w:r w:rsidRPr="00973109">
      <w:rPr>
        <w:rFonts w:ascii="Arial Narrow" w:eastAsia="Times New Roman" w:hAnsi="Arial Narrow" w:cs="Arial"/>
        <w:color w:val="777777"/>
        <w:sz w:val="23"/>
      </w:rPr>
      <w:t>Telefon</w:t>
    </w:r>
    <w:proofErr w:type="spellEnd"/>
    <w:r w:rsidRPr="00973109">
      <w:rPr>
        <w:rFonts w:ascii="Arial Narrow" w:eastAsia="Times New Roman" w:hAnsi="Arial Narrow" w:cs="Arial"/>
        <w:color w:val="777777"/>
        <w:sz w:val="23"/>
      </w:rPr>
      <w:t>: 0732 529 719</w:t>
    </w:r>
    <w:r w:rsidRPr="00973109">
      <w:rPr>
        <w:rFonts w:ascii="Arial Narrow" w:eastAsia="Times New Roman" w:hAnsi="Arial Narrow" w:cs="Arial"/>
        <w:color w:val="777777"/>
        <w:sz w:val="23"/>
      </w:rPr>
      <w:br/>
    </w:r>
    <w:r w:rsidRPr="00973109">
      <w:rPr>
        <w:rFonts w:ascii="Arial Narrow" w:eastAsia="Times New Roman" w:hAnsi="Arial Narrow" w:cs="Arial"/>
        <w:color w:val="777777"/>
        <w:sz w:val="23"/>
      </w:rPr>
      <w:t>Email: office@mhl-shop.ro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2C6"/>
    <w:multiLevelType w:val="multilevel"/>
    <w:tmpl w:val="61A4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84459"/>
    <w:multiLevelType w:val="multilevel"/>
    <w:tmpl w:val="A14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726CA"/>
    <w:multiLevelType w:val="multilevel"/>
    <w:tmpl w:val="9BE4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96799"/>
    <w:multiLevelType w:val="multilevel"/>
    <w:tmpl w:val="68D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31E43"/>
    <w:multiLevelType w:val="multilevel"/>
    <w:tmpl w:val="5614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2327F"/>
    <w:multiLevelType w:val="multilevel"/>
    <w:tmpl w:val="CB3C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F6D36"/>
    <w:multiLevelType w:val="multilevel"/>
    <w:tmpl w:val="DBA6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E14B4"/>
    <w:multiLevelType w:val="multilevel"/>
    <w:tmpl w:val="CF3E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03C6D"/>
    <w:multiLevelType w:val="multilevel"/>
    <w:tmpl w:val="C36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A350C"/>
    <w:multiLevelType w:val="multilevel"/>
    <w:tmpl w:val="A8D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022BCF"/>
    <w:multiLevelType w:val="multilevel"/>
    <w:tmpl w:val="DBDC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837E7"/>
    <w:multiLevelType w:val="multilevel"/>
    <w:tmpl w:val="A526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477200"/>
    <w:multiLevelType w:val="multilevel"/>
    <w:tmpl w:val="5CE0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D537F"/>
    <w:multiLevelType w:val="multilevel"/>
    <w:tmpl w:val="CBFA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62708"/>
    <w:multiLevelType w:val="multilevel"/>
    <w:tmpl w:val="4D5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32EFA"/>
    <w:multiLevelType w:val="multilevel"/>
    <w:tmpl w:val="B2BA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757B16"/>
    <w:multiLevelType w:val="multilevel"/>
    <w:tmpl w:val="9A26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D3137"/>
    <w:multiLevelType w:val="multilevel"/>
    <w:tmpl w:val="95C4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67DE7"/>
    <w:multiLevelType w:val="multilevel"/>
    <w:tmpl w:val="CB08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147A41"/>
    <w:multiLevelType w:val="multilevel"/>
    <w:tmpl w:val="B542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890980">
    <w:abstractNumId w:val="10"/>
  </w:num>
  <w:num w:numId="2" w16cid:durableId="911542013">
    <w:abstractNumId w:val="15"/>
  </w:num>
  <w:num w:numId="3" w16cid:durableId="1419516341">
    <w:abstractNumId w:val="2"/>
  </w:num>
  <w:num w:numId="4" w16cid:durableId="1560943403">
    <w:abstractNumId w:val="0"/>
  </w:num>
  <w:num w:numId="5" w16cid:durableId="2065254620">
    <w:abstractNumId w:val="5"/>
  </w:num>
  <w:num w:numId="6" w16cid:durableId="1786339115">
    <w:abstractNumId w:val="11"/>
  </w:num>
  <w:num w:numId="7" w16cid:durableId="786042395">
    <w:abstractNumId w:val="7"/>
  </w:num>
  <w:num w:numId="8" w16cid:durableId="1287926745">
    <w:abstractNumId w:val="19"/>
  </w:num>
  <w:num w:numId="9" w16cid:durableId="1475025202">
    <w:abstractNumId w:val="14"/>
  </w:num>
  <w:num w:numId="10" w16cid:durableId="919607372">
    <w:abstractNumId w:val="1"/>
  </w:num>
  <w:num w:numId="11" w16cid:durableId="1638952445">
    <w:abstractNumId w:val="16"/>
  </w:num>
  <w:num w:numId="12" w16cid:durableId="1689869763">
    <w:abstractNumId w:val="13"/>
  </w:num>
  <w:num w:numId="13" w16cid:durableId="1160921320">
    <w:abstractNumId w:val="18"/>
  </w:num>
  <w:num w:numId="14" w16cid:durableId="1263951100">
    <w:abstractNumId w:val="17"/>
  </w:num>
  <w:num w:numId="15" w16cid:durableId="1878810339">
    <w:abstractNumId w:val="9"/>
  </w:num>
  <w:num w:numId="16" w16cid:durableId="1776948623">
    <w:abstractNumId w:val="8"/>
  </w:num>
  <w:num w:numId="17" w16cid:durableId="837580980">
    <w:abstractNumId w:val="6"/>
  </w:num>
  <w:num w:numId="18" w16cid:durableId="1092164281">
    <w:abstractNumId w:val="12"/>
  </w:num>
  <w:num w:numId="19" w16cid:durableId="1357266447">
    <w:abstractNumId w:val="4"/>
  </w:num>
  <w:num w:numId="20" w16cid:durableId="695618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64"/>
    <w:rsid w:val="000C242B"/>
    <w:rsid w:val="002941FA"/>
    <w:rsid w:val="00363FC5"/>
    <w:rsid w:val="00370157"/>
    <w:rsid w:val="004B49D7"/>
    <w:rsid w:val="004C7EFF"/>
    <w:rsid w:val="00545538"/>
    <w:rsid w:val="00554993"/>
    <w:rsid w:val="005F156E"/>
    <w:rsid w:val="006512B8"/>
    <w:rsid w:val="00666E3D"/>
    <w:rsid w:val="00725EFF"/>
    <w:rsid w:val="00761AAF"/>
    <w:rsid w:val="00802EE2"/>
    <w:rsid w:val="0088783C"/>
    <w:rsid w:val="009716B6"/>
    <w:rsid w:val="00973109"/>
    <w:rsid w:val="00AD199A"/>
    <w:rsid w:val="00BF06BD"/>
    <w:rsid w:val="00CE262E"/>
    <w:rsid w:val="00D2113E"/>
    <w:rsid w:val="00E12964"/>
    <w:rsid w:val="00EC1F40"/>
    <w:rsid w:val="00F80FAC"/>
    <w:rsid w:val="00F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E300D"/>
  <w15:chartTrackingRefBased/>
  <w15:docId w15:val="{96E85BDA-81D2-41E4-B958-F9EB329F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A2D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53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5538"/>
    <w:rPr>
      <w:i/>
      <w:iCs/>
    </w:rPr>
  </w:style>
  <w:style w:type="character" w:styleId="Strong">
    <w:name w:val="Strong"/>
    <w:basedOn w:val="DefaultParagraphFont"/>
    <w:uiPriority w:val="22"/>
    <w:qFormat/>
    <w:rsid w:val="005455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7EF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A2D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109"/>
  </w:style>
  <w:style w:type="paragraph" w:styleId="Footer">
    <w:name w:val="footer"/>
    <w:basedOn w:val="Normal"/>
    <w:link w:val="FooterChar"/>
    <w:uiPriority w:val="99"/>
    <w:unhideWhenUsed/>
    <w:rsid w:val="00973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109"/>
  </w:style>
  <w:style w:type="paragraph" w:customStyle="1" w:styleId="Default">
    <w:name w:val="Default"/>
    <w:rsid w:val="00294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mhl-sho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Miu</dc:creator>
  <cp:keywords/>
  <dc:description/>
  <cp:lastModifiedBy>Victor Miu</cp:lastModifiedBy>
  <cp:revision>2</cp:revision>
  <dcterms:created xsi:type="dcterms:W3CDTF">2022-05-25T21:02:00Z</dcterms:created>
  <dcterms:modified xsi:type="dcterms:W3CDTF">2022-05-25T21:02:00Z</dcterms:modified>
</cp:coreProperties>
</file>